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4B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14:paraId="71998567">
      <w:pPr>
        <w:jc w:val="center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(ПРОЕКТ)</w:t>
      </w:r>
    </w:p>
    <w:p w14:paraId="3DAA3725">
      <w:pPr>
        <w:jc w:val="center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14:paraId="1CF8FCBD">
      <w:pPr>
        <w:jc w:val="center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"Средняя общеобразовательная школа села Казаяк"</w:t>
      </w:r>
    </w:p>
    <w:p w14:paraId="427EF8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 xml:space="preserve"> муниципального района Иглинский район Республики Башкортостан</w:t>
      </w:r>
    </w:p>
    <w:p w14:paraId="68DDA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3"/>
        <w:tblW w:w="1194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43"/>
        <w:gridCol w:w="1701"/>
        <w:gridCol w:w="1739"/>
        <w:gridCol w:w="954"/>
        <w:gridCol w:w="27"/>
        <w:gridCol w:w="966"/>
        <w:gridCol w:w="15"/>
        <w:gridCol w:w="1119"/>
        <w:gridCol w:w="54"/>
        <w:gridCol w:w="1080"/>
        <w:gridCol w:w="850"/>
        <w:gridCol w:w="1173"/>
      </w:tblGrid>
      <w:tr w14:paraId="274F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735" w:hRule="atLeast"/>
        </w:trPr>
        <w:tc>
          <w:tcPr>
            <w:tcW w:w="10774" w:type="dxa"/>
            <w:gridSpan w:val="12"/>
            <w:shd w:val="clear" w:color="auto" w:fill="FFFFFF" w:themeFill="background1"/>
            <w:vAlign w:val="bottom"/>
          </w:tcPr>
          <w:p w14:paraId="408EDE4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план начального общего образования</w:t>
            </w:r>
          </w:p>
          <w:p w14:paraId="16E8047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5-дневной учебной недели                                         </w:t>
            </w:r>
          </w:p>
          <w:p w14:paraId="0E2A89DB">
            <w:pPr>
              <w:spacing w:after="0" w:line="200" w:lineRule="atLeast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</w:tr>
      <w:tr w14:paraId="35C1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69" w:type="dxa"/>
            <w:gridSpan w:val="2"/>
            <w:vMerge w:val="restart"/>
            <w:shd w:val="clear" w:color="auto" w:fill="FFFFFF" w:themeFill="background1"/>
          </w:tcPr>
          <w:p w14:paraId="25082A6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440" w:type="dxa"/>
            <w:gridSpan w:val="2"/>
            <w:vMerge w:val="restart"/>
            <w:shd w:val="clear" w:color="auto" w:fill="FFFFFF" w:themeFill="background1"/>
          </w:tcPr>
          <w:p w14:paraId="629C4EF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Учебные предметы/ классы</w:t>
            </w:r>
          </w:p>
        </w:tc>
        <w:tc>
          <w:tcPr>
            <w:tcW w:w="5065" w:type="dxa"/>
            <w:gridSpan w:val="8"/>
            <w:shd w:val="clear" w:color="auto" w:fill="auto"/>
            <w:noWrap/>
            <w:vAlign w:val="bottom"/>
          </w:tcPr>
          <w:p w14:paraId="75AD1B6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14:paraId="6D4D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2" w:hRule="atLeast"/>
        </w:trPr>
        <w:tc>
          <w:tcPr>
            <w:tcW w:w="2269" w:type="dxa"/>
            <w:gridSpan w:val="2"/>
            <w:vMerge w:val="continue"/>
            <w:shd w:val="clear" w:color="auto" w:fill="FFFFFF" w:themeFill="background1"/>
            <w:vAlign w:val="center"/>
          </w:tcPr>
          <w:p w14:paraId="44736C3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vMerge w:val="continue"/>
            <w:shd w:val="clear" w:color="auto" w:fill="FFFFFF" w:themeFill="background1"/>
            <w:vAlign w:val="center"/>
          </w:tcPr>
          <w:p w14:paraId="2D6332EA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vMerge w:val="restart"/>
            <w:shd w:val="clear" w:color="auto" w:fill="auto"/>
            <w:noWrap/>
            <w:vAlign w:val="bottom"/>
          </w:tcPr>
          <w:p w14:paraId="725E9A8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noWrap/>
            <w:vAlign w:val="bottom"/>
          </w:tcPr>
          <w:p w14:paraId="0BCB938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noWrap/>
            <w:vAlign w:val="bottom"/>
          </w:tcPr>
          <w:p w14:paraId="6DA473F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bottom"/>
          </w:tcPr>
          <w:p w14:paraId="33E673D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bottom"/>
          </w:tcPr>
          <w:p w14:paraId="76A100E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14:paraId="6849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2" w:hRule="atLeast"/>
        </w:trPr>
        <w:tc>
          <w:tcPr>
            <w:tcW w:w="2269" w:type="dxa"/>
            <w:gridSpan w:val="2"/>
            <w:vMerge w:val="continue"/>
            <w:shd w:val="clear" w:color="auto" w:fill="FFFFFF" w:themeFill="background1"/>
            <w:vAlign w:val="center"/>
          </w:tcPr>
          <w:p w14:paraId="74F1C9AA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2"/>
            <w:vMerge w:val="continue"/>
            <w:shd w:val="clear" w:color="auto" w:fill="FFFFFF" w:themeFill="background1"/>
            <w:vAlign w:val="center"/>
          </w:tcPr>
          <w:p w14:paraId="773B0189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vMerge w:val="continue"/>
            <w:vAlign w:val="center"/>
          </w:tcPr>
          <w:p w14:paraId="14261F7D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gridSpan w:val="2"/>
            <w:vMerge w:val="continue"/>
            <w:vAlign w:val="center"/>
          </w:tcPr>
          <w:p w14:paraId="22862C05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gridSpan w:val="2"/>
            <w:vMerge w:val="continue"/>
            <w:vAlign w:val="center"/>
          </w:tcPr>
          <w:p w14:paraId="13774C75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1D02FBD">
            <w:pPr>
              <w:spacing w:after="0" w:line="200" w:lineRule="atLeas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continue"/>
            <w:shd w:val="clear" w:color="auto" w:fill="FFFFFF" w:themeFill="background1"/>
            <w:vAlign w:val="center"/>
          </w:tcPr>
          <w:p w14:paraId="12664DE3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871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FFFFFF" w:themeFill="background1"/>
            <w:noWrap/>
            <w:vAlign w:val="bottom"/>
          </w:tcPr>
          <w:p w14:paraId="4F387669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5065" w:type="dxa"/>
            <w:gridSpan w:val="8"/>
            <w:shd w:val="clear" w:color="auto" w:fill="auto"/>
            <w:noWrap/>
            <w:vAlign w:val="bottom"/>
          </w:tcPr>
          <w:p w14:paraId="41CB9C6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14:paraId="1254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26" w:type="dxa"/>
            <w:vMerge w:val="restart"/>
            <w:shd w:val="clear" w:color="auto" w:fill="FFFFFF" w:themeFill="background1"/>
          </w:tcPr>
          <w:p w14:paraId="0808B18A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4B93ADC9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1CC3855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1C7F428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5A8D67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AA37A6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03B0E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14:paraId="06E8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26" w:type="dxa"/>
            <w:vMerge w:val="continue"/>
            <w:shd w:val="clear" w:color="auto" w:fill="FFFFFF" w:themeFill="background1"/>
            <w:vAlign w:val="center"/>
          </w:tcPr>
          <w:p w14:paraId="40A4C946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1F1FA41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377F0CC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1F91FC89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F90C2BD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9AA0331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F5F0AD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14:paraId="5751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226" w:type="dxa"/>
            <w:vMerge w:val="restart"/>
            <w:shd w:val="clear" w:color="auto" w:fill="FFFFFF" w:themeFill="background1"/>
          </w:tcPr>
          <w:p w14:paraId="0515731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Родной язык и родная литература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460B3959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Родной язык </w:t>
            </w:r>
          </w:p>
          <w:p w14:paraId="4A996E44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shd w:val="clear" w:color="auto" w:fill="auto"/>
            <w:noWrap/>
          </w:tcPr>
          <w:p w14:paraId="60F30D7F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45620059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79D48AFC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3F328330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ED44466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73" w:type="dxa"/>
            <w:vMerge w:val="restart"/>
            <w:vAlign w:val="bottom"/>
          </w:tcPr>
          <w:p w14:paraId="19B05CE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14:paraId="0EAC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26" w:type="dxa"/>
            <w:vMerge w:val="continue"/>
            <w:shd w:val="clear" w:color="auto" w:fill="FFFFFF" w:themeFill="background1"/>
          </w:tcPr>
          <w:p w14:paraId="63067FC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7FA58E6D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0089D5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D8AA39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CF22B2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115EED2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3FE84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3" w:type="dxa"/>
            <w:vMerge w:val="continue"/>
            <w:vAlign w:val="bottom"/>
          </w:tcPr>
          <w:p w14:paraId="703C734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C71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93" w:hRule="atLeast"/>
        </w:trPr>
        <w:tc>
          <w:tcPr>
            <w:tcW w:w="2226" w:type="dxa"/>
            <w:vMerge w:val="continue"/>
            <w:shd w:val="clear" w:color="auto" w:fill="FFFFFF" w:themeFill="background1"/>
            <w:vAlign w:val="center"/>
          </w:tcPr>
          <w:p w14:paraId="5F46CEFC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3"/>
            <w:shd w:val="clear" w:color="auto" w:fill="FFFFFF" w:themeFill="background1"/>
          </w:tcPr>
          <w:p w14:paraId="356A3072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954" w:type="dxa"/>
            <w:shd w:val="clear" w:color="auto" w:fill="auto"/>
            <w:noWrap/>
          </w:tcPr>
          <w:p w14:paraId="13EA28CB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</w:tcPr>
          <w:p w14:paraId="4590EF34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2759729D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</w:tcPr>
          <w:p w14:paraId="2226F4B3">
            <w:pPr>
              <w:spacing w:after="0" w:line="20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14:paraId="521BB6F1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14:paraId="5521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4" w:hRule="atLeast"/>
        </w:trPr>
        <w:tc>
          <w:tcPr>
            <w:tcW w:w="2226" w:type="dxa"/>
            <w:shd w:val="clear" w:color="auto" w:fill="FFFFFF" w:themeFill="background1"/>
          </w:tcPr>
          <w:p w14:paraId="26021715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335283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6C0F10C5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386442A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C571DF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BFCDB3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FB7C31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0A104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14:paraId="1EEB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492" w:hRule="atLeast"/>
        </w:trPr>
        <w:tc>
          <w:tcPr>
            <w:tcW w:w="2226" w:type="dxa"/>
            <w:shd w:val="clear" w:color="auto" w:fill="FFFFFF" w:themeFill="background1"/>
            <w:vAlign w:val="center"/>
          </w:tcPr>
          <w:p w14:paraId="6C8C778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</w:tcPr>
          <w:p w14:paraId="0DEAC911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597666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58083A6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053B08B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6F8F31A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BFF59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14:paraId="643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411" w:hRule="atLeast"/>
        </w:trPr>
        <w:tc>
          <w:tcPr>
            <w:tcW w:w="2226" w:type="dxa"/>
            <w:shd w:val="clear" w:color="auto" w:fill="FFFFFF" w:themeFill="background1"/>
          </w:tcPr>
          <w:p w14:paraId="12BACAE1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</w:tcPr>
          <w:p w14:paraId="5FF705F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015A074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19BEFE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2BACD2E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4FFD3B3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C52CE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14:paraId="4FAF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4062" w:hRule="atLeast"/>
        </w:trPr>
        <w:tc>
          <w:tcPr>
            <w:tcW w:w="2226" w:type="dxa"/>
            <w:shd w:val="clear" w:color="auto" w:fill="FFFFFF" w:themeFill="background1"/>
          </w:tcPr>
          <w:p w14:paraId="2B38E34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744" w:type="dxa"/>
            <w:gridSpan w:val="2"/>
            <w:shd w:val="clear" w:color="auto" w:fill="FFFFFF" w:themeFill="background1"/>
          </w:tcPr>
          <w:p w14:paraId="6BB4BE05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</w:t>
            </w:r>
          </w:p>
          <w:p w14:paraId="7253B01E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культур и</w:t>
            </w:r>
          </w:p>
          <w:p w14:paraId="12CDD859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светской этики</w:t>
            </w:r>
          </w:p>
        </w:tc>
        <w:tc>
          <w:tcPr>
            <w:tcW w:w="1739" w:type="dxa"/>
            <w:shd w:val="clear" w:color="auto" w:fill="FFFFFF" w:themeFill="background1"/>
          </w:tcPr>
          <w:p w14:paraId="06380F26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православной культуры»</w:t>
            </w:r>
          </w:p>
          <w:p w14:paraId="34AE4640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иудейской культуры»</w:t>
            </w:r>
          </w:p>
          <w:p w14:paraId="108F6AFE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буддийской культуры»</w:t>
            </w:r>
          </w:p>
          <w:p w14:paraId="4F453438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исламской культуры»</w:t>
            </w:r>
          </w:p>
          <w:p w14:paraId="57E35AFB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религиозных культур народов России»</w:t>
            </w:r>
          </w:p>
          <w:p w14:paraId="5C6896C8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светской этики»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24EF3D8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527B08D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3DA8723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14:paraId="4A006BC2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931A93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2144F8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66243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AF93AAD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EEB8FC4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C383ED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DCF5E4D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E2F5DB6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CEFADFE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8EC6B4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3AC36C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BBFA98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CA3C63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F7AD92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7F594FA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90247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2F15C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3591C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B3D25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CF8E8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9C03C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78074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4FF909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F4797A2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F2A37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B1F0A9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A9A0F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F69EB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598F6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79CBD3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FCF83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14:paraId="6DF0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26" w:type="dxa"/>
            <w:vMerge w:val="restart"/>
            <w:shd w:val="clear" w:color="auto" w:fill="FFFFFF" w:themeFill="background1"/>
            <w:noWrap/>
            <w:vAlign w:val="bottom"/>
          </w:tcPr>
          <w:p w14:paraId="3ED02798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4A944D2C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44B74EB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63C7AA92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011539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262767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4F27C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14:paraId="26A7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26" w:type="dxa"/>
            <w:vMerge w:val="continue"/>
            <w:shd w:val="clear" w:color="auto" w:fill="FFFFFF" w:themeFill="background1"/>
            <w:vAlign w:val="center"/>
          </w:tcPr>
          <w:p w14:paraId="38E89170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2050F397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1A432782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04637CE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56C4EB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871810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B9D4F0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14:paraId="2063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2226" w:type="dxa"/>
            <w:shd w:val="clear" w:color="auto" w:fill="FFFFFF" w:themeFill="background1"/>
            <w:noWrap/>
            <w:vAlign w:val="bottom"/>
          </w:tcPr>
          <w:p w14:paraId="67256525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180DADD6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52B5D0B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CA8BBA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2C4A7C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FED39A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B4808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14:paraId="1D8E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00" w:hRule="atLeast"/>
        </w:trPr>
        <w:tc>
          <w:tcPr>
            <w:tcW w:w="2226" w:type="dxa"/>
            <w:shd w:val="clear" w:color="auto" w:fill="FFFFFF" w:themeFill="background1"/>
          </w:tcPr>
          <w:p w14:paraId="521ECB0C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3483" w:type="dxa"/>
            <w:gridSpan w:val="3"/>
            <w:shd w:val="clear" w:color="auto" w:fill="FFFFFF" w:themeFill="background1"/>
            <w:noWrap/>
            <w:vAlign w:val="bottom"/>
          </w:tcPr>
          <w:p w14:paraId="70921E7D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1063ABB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764B6FA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41BE63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7F9D82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0AB4F9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14:paraId="3A74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FFFFFF" w:themeFill="background1"/>
            <w:noWrap/>
            <w:vAlign w:val="bottom"/>
          </w:tcPr>
          <w:p w14:paraId="0645DB72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54" w:type="dxa"/>
            <w:shd w:val="clear" w:color="auto" w:fill="FFFFFF" w:themeFill="background1"/>
            <w:noWrap/>
            <w:vAlign w:val="bottom"/>
          </w:tcPr>
          <w:p w14:paraId="15A7A86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noWrap/>
            <w:vAlign w:val="bottom"/>
          </w:tcPr>
          <w:p w14:paraId="5074271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6FD0C7C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21B30BC2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481A9AC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14:paraId="1A7E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630" w:hRule="atLeast"/>
        </w:trPr>
        <w:tc>
          <w:tcPr>
            <w:tcW w:w="5709" w:type="dxa"/>
            <w:gridSpan w:val="4"/>
            <w:shd w:val="clear" w:color="auto" w:fill="FFFFFF" w:themeFill="background1"/>
            <w:vAlign w:val="bottom"/>
          </w:tcPr>
          <w:p w14:paraId="1151633C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54" w:type="dxa"/>
            <w:shd w:val="clear" w:color="auto" w:fill="FFFFFF" w:themeFill="background1"/>
            <w:noWrap/>
            <w:vAlign w:val="bottom"/>
          </w:tcPr>
          <w:p w14:paraId="5678890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noWrap/>
            <w:vAlign w:val="bottom"/>
          </w:tcPr>
          <w:p w14:paraId="2EA85EF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6992343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188B232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1EB3670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14:paraId="50E5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FFFFFF" w:themeFill="background1"/>
            <w:vAlign w:val="bottom"/>
          </w:tcPr>
          <w:p w14:paraId="0D391108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954" w:type="dxa"/>
            <w:shd w:val="clear" w:color="auto" w:fill="FFFFFF" w:themeFill="background1"/>
            <w:noWrap/>
            <w:vAlign w:val="bottom"/>
          </w:tcPr>
          <w:p w14:paraId="03A7C45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noWrap/>
            <w:vAlign w:val="bottom"/>
          </w:tcPr>
          <w:p w14:paraId="112EB5F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02F3751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noWrap/>
            <w:vAlign w:val="bottom"/>
          </w:tcPr>
          <w:p w14:paraId="7275314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515C2DA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14:paraId="572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vAlign w:val="bottom"/>
          </w:tcPr>
          <w:p w14:paraId="22688CB4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44C62EF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08C0BC2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66F22A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BBFBD7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7062F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14:paraId="238F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vAlign w:val="bottom"/>
          </w:tcPr>
          <w:p w14:paraId="1426EB43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2F1530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0C841F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A3D23E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3F5429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8091BF8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14:paraId="516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10774" w:type="dxa"/>
            <w:gridSpan w:val="12"/>
            <w:shd w:val="clear" w:color="auto" w:fill="auto"/>
            <w:noWrap/>
            <w:vAlign w:val="bottom"/>
          </w:tcPr>
          <w:p w14:paraId="13B6F57A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ДЕЯТЕЛЬНОСТЬ:</w:t>
            </w:r>
          </w:p>
        </w:tc>
      </w:tr>
      <w:tr w14:paraId="71AD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5462E630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Умные нотки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10DEE40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7A6CF85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755BA1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F06E9E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925F9C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14:paraId="5B7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5E628088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Акварелька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00942F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3AE990E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9E924C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862D54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1B25D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14:paraId="6894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54B7281F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771B372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0411BEE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0014F5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1FA7C6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72363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14:paraId="741C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33CD4BAA">
            <w:pPr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Формула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здорового питания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4C743C9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5D1BA94B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1*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E74701F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1*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6D50FA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82910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14:paraId="3263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788EB89D">
            <w:pPr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Орлята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России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0406E448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F01F258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2D93A65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31D6B54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110A3B2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14:paraId="5391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31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7CBAFEB6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Здоровячок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6EC9B02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636BE51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247743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A399DDD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70DE9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14:paraId="7030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255" w:hRule="atLeast"/>
        </w:trPr>
        <w:tc>
          <w:tcPr>
            <w:tcW w:w="10774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09D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0098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255" w:hRule="atLeast"/>
        </w:trPr>
        <w:tc>
          <w:tcPr>
            <w:tcW w:w="5709" w:type="dxa"/>
            <w:gridSpan w:val="4"/>
            <w:tcBorders>
              <w:top w:val="nil"/>
            </w:tcBorders>
            <w:shd w:val="clear" w:color="auto" w:fill="auto"/>
            <w:noWrap/>
            <w:vAlign w:val="bottom"/>
          </w:tcPr>
          <w:p w14:paraId="5D5A61E3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Мир театра</w:t>
            </w:r>
          </w:p>
        </w:tc>
        <w:tc>
          <w:tcPr>
            <w:tcW w:w="95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9C2DDF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B41A2E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0E522B3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82F948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2F2D414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52259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687A443D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84A77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A07089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FE17E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343038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14:paraId="627A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25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6BF738B8">
            <w:pPr>
              <w:spacing w:after="0" w:line="200" w:lineRule="atLeas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Ментальная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арифметика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35EF3A9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4075C02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50691C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5326515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1*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02ECDD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14:paraId="17BB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25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73884566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71E4698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08BC122B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B6DAA34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9C70A39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1*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573C43">
            <w:pPr>
              <w:spacing w:after="0" w:line="20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14:paraId="1A87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73" w:type="dxa"/>
          <w:trHeight w:val="255" w:hRule="atLeast"/>
        </w:trPr>
        <w:tc>
          <w:tcPr>
            <w:tcW w:w="5709" w:type="dxa"/>
            <w:gridSpan w:val="4"/>
            <w:shd w:val="clear" w:color="auto" w:fill="auto"/>
            <w:noWrap/>
            <w:vAlign w:val="bottom"/>
          </w:tcPr>
          <w:p w14:paraId="77A3E633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54" w:type="dxa"/>
            <w:shd w:val="clear" w:color="auto" w:fill="auto"/>
            <w:noWrap/>
            <w:vAlign w:val="bottom"/>
          </w:tcPr>
          <w:p w14:paraId="7CC1BA0F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bottom"/>
          </w:tcPr>
          <w:p w14:paraId="6A6227A7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9235261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0915FB3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6F4856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</w:tbl>
    <w:tbl>
      <w:tblPr>
        <w:tblStyle w:val="3"/>
        <w:tblpPr w:leftFromText="180" w:rightFromText="180" w:vertAnchor="text" w:horzAnchor="page" w:tblpX="982" w:tblpY="1024"/>
        <w:tblOverlap w:val="never"/>
        <w:tblW w:w="10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6"/>
        <w:gridCol w:w="2413"/>
        <w:gridCol w:w="756"/>
        <w:gridCol w:w="756"/>
        <w:gridCol w:w="756"/>
        <w:gridCol w:w="756"/>
        <w:gridCol w:w="756"/>
        <w:gridCol w:w="753"/>
      </w:tblGrid>
      <w:tr w14:paraId="38F7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52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06A5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Учебный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план основного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общего образования</w:t>
            </w:r>
          </w:p>
          <w:p w14:paraId="2E219E7A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для 5-дневной учебной недели                                         </w:t>
            </w:r>
          </w:p>
          <w:p w14:paraId="0615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jc w:val="righ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</w:tr>
      <w:tr w14:paraId="37B4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F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241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378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E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53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9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14:paraId="3BD1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D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 класс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D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 класс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9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VII класс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A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VIII класс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9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IX класс</w:t>
            </w:r>
          </w:p>
        </w:tc>
        <w:tc>
          <w:tcPr>
            <w:tcW w:w="753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3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1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52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F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14:paraId="34B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E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8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4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0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0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0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4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E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14:paraId="58D0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6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B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2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C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3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8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88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14:paraId="32FD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E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E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3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7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8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1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9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14:paraId="091E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1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0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Государственный (башкирский) язык Республики Башкортостан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B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9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4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B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14:paraId="0398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F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Родная литература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B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7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1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0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0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8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14:paraId="7739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C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Иностранные языки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F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8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B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0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D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0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6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14:paraId="0091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A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C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9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B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0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F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B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C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14:paraId="1981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F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D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D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A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8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F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C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C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066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C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2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0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5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2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3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3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14:paraId="4BB5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F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D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3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4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B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4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5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3B91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B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C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9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4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6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5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3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F0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2633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C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F1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0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7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B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4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F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,5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2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/>
                <w:lang w:val="ru-RU"/>
              </w:rPr>
              <w:t>14,5</w:t>
            </w:r>
          </w:p>
        </w:tc>
      </w:tr>
      <w:tr w14:paraId="2080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3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B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F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F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F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14:paraId="39FB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9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A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9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9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F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8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D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14:paraId="268E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C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6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6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04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E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E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E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2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14:paraId="154F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E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E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9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C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0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C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4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9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14:paraId="11FA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8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7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7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0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1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4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14:paraId="602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7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7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5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A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5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0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A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9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1,5</w:t>
            </w:r>
          </w:p>
        </w:tc>
      </w:tr>
      <w:tr w14:paraId="031B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B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92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1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2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1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6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B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</w:tr>
      <w:tr w14:paraId="52ED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7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Труд (технология)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F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E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4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1E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6C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7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</w:tr>
      <w:tr w14:paraId="6CCE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E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0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A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F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75" w:right="75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A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7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14:paraId="547B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3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8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0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E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43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5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9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7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0,5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9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7</w:t>
            </w:r>
          </w:p>
        </w:tc>
      </w:tr>
      <w:tr w14:paraId="6623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3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3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0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shd w:val="clear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  <w:shd w:val="clear"/>
                <w:lang w:val="ru-RU"/>
              </w:rPr>
              <w:t>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A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5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1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57</w:t>
            </w:r>
          </w:p>
        </w:tc>
      </w:tr>
      <w:tr w14:paraId="0ACC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52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8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14:paraId="3E81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E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Учебные предметы, курсы, модули по выбору: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1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B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7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9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B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14:paraId="341A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6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в неделю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F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8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C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C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4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9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14:paraId="1DBD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6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C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E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5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C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3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14:paraId="12EC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0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3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2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E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B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14:paraId="31C8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4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Всего учебных часов на учебный период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3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CC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0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D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6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0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5338</w:t>
            </w:r>
          </w:p>
        </w:tc>
      </w:tr>
    </w:tbl>
    <w:p w14:paraId="08CCCA5D"/>
    <w:p w14:paraId="4CF59102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Проект плана внеурочной деятельности  для обучающихся 5-9 классов на 2025-2026 учебный год</w:t>
      </w:r>
    </w:p>
    <w:tbl>
      <w:tblPr>
        <w:tblStyle w:val="4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377"/>
        <w:gridCol w:w="1377"/>
        <w:gridCol w:w="1377"/>
        <w:gridCol w:w="1377"/>
        <w:gridCol w:w="1377"/>
      </w:tblGrid>
      <w:tr w14:paraId="5D4F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450" w:type="dxa"/>
            <w:vMerge w:val="restart"/>
          </w:tcPr>
          <w:p w14:paraId="6578C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Учебные курсы</w:t>
            </w:r>
          </w:p>
        </w:tc>
        <w:tc>
          <w:tcPr>
            <w:tcW w:w="6885" w:type="dxa"/>
            <w:gridSpan w:val="5"/>
          </w:tcPr>
          <w:p w14:paraId="76BD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Количество часов в неделю</w:t>
            </w:r>
          </w:p>
        </w:tc>
      </w:tr>
      <w:tr w14:paraId="48C7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vMerge w:val="continue"/>
          </w:tcPr>
          <w:p w14:paraId="748A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</w:tcPr>
          <w:p w14:paraId="207A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5</w:t>
            </w:r>
          </w:p>
        </w:tc>
        <w:tc>
          <w:tcPr>
            <w:tcW w:w="1377" w:type="dxa"/>
          </w:tcPr>
          <w:p w14:paraId="2C75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6</w:t>
            </w:r>
          </w:p>
        </w:tc>
        <w:tc>
          <w:tcPr>
            <w:tcW w:w="1377" w:type="dxa"/>
          </w:tcPr>
          <w:p w14:paraId="46A2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7</w:t>
            </w:r>
          </w:p>
        </w:tc>
        <w:tc>
          <w:tcPr>
            <w:tcW w:w="1377" w:type="dxa"/>
          </w:tcPr>
          <w:p w14:paraId="0EA9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8</w:t>
            </w:r>
          </w:p>
        </w:tc>
        <w:tc>
          <w:tcPr>
            <w:tcW w:w="1377" w:type="dxa"/>
          </w:tcPr>
          <w:p w14:paraId="424D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9</w:t>
            </w:r>
          </w:p>
        </w:tc>
      </w:tr>
      <w:tr w14:paraId="4077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1390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«Разговоры о важном»</w:t>
            </w:r>
          </w:p>
        </w:tc>
        <w:tc>
          <w:tcPr>
            <w:tcW w:w="1377" w:type="dxa"/>
          </w:tcPr>
          <w:p w14:paraId="276D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15E0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1EB9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4227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13E0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</w:tr>
      <w:tr w14:paraId="2637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7FC4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«Россия -мои горизонты»</w:t>
            </w:r>
          </w:p>
        </w:tc>
        <w:tc>
          <w:tcPr>
            <w:tcW w:w="1377" w:type="dxa"/>
          </w:tcPr>
          <w:p w14:paraId="41CD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74E0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338A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5F40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  <w:tc>
          <w:tcPr>
            <w:tcW w:w="1377" w:type="dxa"/>
          </w:tcPr>
          <w:p w14:paraId="438A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</w:p>
        </w:tc>
      </w:tr>
      <w:tr w14:paraId="3DD5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center"/>
          </w:tcPr>
          <w:p w14:paraId="4F0D2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shd w:val="clear" w:color="FFFFFF" w:fill="D9D9D9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shd w:val="clear" w:color="auto" w:fill="auto"/>
                <w:lang w:val="ru-RU"/>
              </w:rPr>
              <w:t>Мир музыки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6B14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0839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01A9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6897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5317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 w14:paraId="6D5D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center"/>
          </w:tcPr>
          <w:p w14:paraId="24EE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shd w:val="clear" w:color="FFFFFF" w:fill="D9D9D9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Краски мира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458A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2287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2BEE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0,5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6A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5237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 w14:paraId="01B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center"/>
          </w:tcPr>
          <w:p w14:paraId="7EA7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shd w:val="clear" w:color="FFFFFF" w:fill="D9D9D9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shd w:val="clear" w:color="auto" w:fill="auto"/>
                <w:lang w:val="ru-RU"/>
              </w:rPr>
              <w:t>Спортивные игры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1EFD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0D11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42DC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  <w:t>1</w:t>
            </w: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* 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21C8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  <w:t>1,5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4F80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atLeas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lang w:val="ru-RU"/>
              </w:rPr>
              <w:t>1,5</w:t>
            </w:r>
          </w:p>
        </w:tc>
      </w:tr>
      <w:tr w14:paraId="7AEE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370D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Функциональная грамотность : учимся для жизни</w:t>
            </w:r>
          </w:p>
        </w:tc>
        <w:tc>
          <w:tcPr>
            <w:tcW w:w="1377" w:type="dxa"/>
          </w:tcPr>
          <w:p w14:paraId="7B79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35FAA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10780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65DA7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5EE5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</w:tr>
      <w:tr w14:paraId="4CBE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69C5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ЮИД</w:t>
            </w:r>
          </w:p>
        </w:tc>
        <w:tc>
          <w:tcPr>
            <w:tcW w:w="1377" w:type="dxa"/>
          </w:tcPr>
          <w:p w14:paraId="684A9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7086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097C1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</w:tcPr>
          <w:p w14:paraId="2EDD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</w:tcPr>
          <w:p w14:paraId="1297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2233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4BDE7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«Памятные места моего края»</w:t>
            </w:r>
          </w:p>
        </w:tc>
        <w:tc>
          <w:tcPr>
            <w:tcW w:w="1377" w:type="dxa"/>
          </w:tcPr>
          <w:p w14:paraId="06BA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3FB3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085B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</w:t>
            </w:r>
            <w:r>
              <w:rPr>
                <w:rFonts w:hint="default" w:ascii="Calibri" w:hAnsi="Calibri" w:cs="Calibri"/>
                <w:vertAlign w:val="baseline"/>
                <w:lang w:val="ru-RU"/>
              </w:rPr>
              <w:t>*</w:t>
            </w:r>
            <w:r>
              <w:rPr>
                <w:rFonts w:hint="default"/>
                <w:vertAlign w:val="baseline"/>
                <w:lang w:val="ru-RU"/>
              </w:rPr>
              <w:t xml:space="preserve"> </w:t>
            </w:r>
          </w:p>
        </w:tc>
        <w:tc>
          <w:tcPr>
            <w:tcW w:w="1377" w:type="dxa"/>
          </w:tcPr>
          <w:p w14:paraId="57E5B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</w:tcPr>
          <w:p w14:paraId="08AFD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91F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00D3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Музыкальный театр</w:t>
            </w:r>
          </w:p>
        </w:tc>
        <w:tc>
          <w:tcPr>
            <w:tcW w:w="1377" w:type="dxa"/>
          </w:tcPr>
          <w:p w14:paraId="513A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0EE8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6D018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48D7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7CF48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0,5* </w:t>
            </w:r>
          </w:p>
        </w:tc>
      </w:tr>
      <w:tr w14:paraId="4854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76B4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Искусственный интеллект</w:t>
            </w:r>
          </w:p>
        </w:tc>
        <w:tc>
          <w:tcPr>
            <w:tcW w:w="1377" w:type="dxa"/>
          </w:tcPr>
          <w:p w14:paraId="0C826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</w:tcPr>
          <w:p w14:paraId="544A0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1*</w:t>
            </w:r>
          </w:p>
        </w:tc>
        <w:tc>
          <w:tcPr>
            <w:tcW w:w="1377" w:type="dxa"/>
          </w:tcPr>
          <w:p w14:paraId="1B138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1E7E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494EF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</w:tr>
      <w:tr w14:paraId="4EFF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top"/>
          </w:tcPr>
          <w:p w14:paraId="0059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en-US" w:bidi="ar-SA"/>
              </w:rPr>
              <w:t>«Моя семья»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1A11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A3C0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0057E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400B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321F3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</w:tr>
      <w:tr w14:paraId="5696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411F8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«Литературная мастерская»</w:t>
            </w:r>
          </w:p>
        </w:tc>
        <w:tc>
          <w:tcPr>
            <w:tcW w:w="1377" w:type="dxa"/>
          </w:tcPr>
          <w:p w14:paraId="134B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6842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16290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6A5D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443B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1*</w:t>
            </w:r>
          </w:p>
        </w:tc>
      </w:tr>
      <w:tr w14:paraId="4641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</w:tcPr>
          <w:p w14:paraId="472A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«Проектно-исследовательская деятельность»</w:t>
            </w:r>
          </w:p>
        </w:tc>
        <w:tc>
          <w:tcPr>
            <w:tcW w:w="1377" w:type="dxa"/>
          </w:tcPr>
          <w:p w14:paraId="17B6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574A7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6C39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4DDC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</w:tcPr>
          <w:p w14:paraId="1B62A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</w:tr>
      <w:tr w14:paraId="3CF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top"/>
          </w:tcPr>
          <w:p w14:paraId="3EC3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Дополнительное образование 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231F3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00665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50C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2FD7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A168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</w:tr>
      <w:tr w14:paraId="397B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top"/>
          </w:tcPr>
          <w:p w14:paraId="2163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Формула правильного питания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6E34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1* 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5894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F7B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02F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56CB4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491C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top"/>
          </w:tcPr>
          <w:p w14:paraId="4FB0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4E76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7DA5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3F854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079A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52DD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</w:tr>
      <w:tr w14:paraId="5D45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450" w:type="dxa"/>
            <w:shd w:val="clear" w:color="auto" w:fill="auto"/>
            <w:vAlign w:val="top"/>
          </w:tcPr>
          <w:p w14:paraId="61B9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</w:p>
        </w:tc>
        <w:tc>
          <w:tcPr>
            <w:tcW w:w="1377" w:type="dxa"/>
            <w:shd w:val="clear" w:color="auto" w:fill="auto"/>
            <w:vAlign w:val="top"/>
          </w:tcPr>
          <w:p w14:paraId="315B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en-US" w:bidi="ar-SA"/>
              </w:rPr>
              <w:t>10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5437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en-US" w:bidi="ar-SA"/>
              </w:rPr>
              <w:t>10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4EC3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 w:eastAsia="en-US" w:bidi="ar-SA"/>
              </w:rPr>
              <w:t>10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7613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  <w:tc>
          <w:tcPr>
            <w:tcW w:w="1377" w:type="dxa"/>
            <w:shd w:val="clear" w:color="auto" w:fill="auto"/>
            <w:vAlign w:val="top"/>
          </w:tcPr>
          <w:p w14:paraId="0AA2F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atLeas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10</w:t>
            </w:r>
          </w:p>
        </w:tc>
      </w:tr>
    </w:tbl>
    <w:p w14:paraId="301A0B31">
      <w:pPr>
        <w:rPr>
          <w:rFonts w:hint="default" w:ascii="Times New Roman" w:hAnsi="Times New Roman" w:cs="Times New Roman"/>
          <w:sz w:val="20"/>
          <w:szCs w:val="20"/>
          <w:vertAlign w:val="baseline"/>
          <w:lang w:val="ru-RU"/>
        </w:rPr>
      </w:pPr>
      <w:r>
        <w:rPr>
          <w:rFonts w:hint="default" w:ascii="Calibri" w:hAnsi="Calibri" w:cs="Calibri"/>
          <w:vertAlign w:val="baseline"/>
          <w:lang w:val="ru-RU"/>
        </w:rPr>
        <w:t>*</w:t>
      </w:r>
      <w:r>
        <w:rPr>
          <w:rFonts w:hint="default"/>
          <w:vertAlign w:val="baseline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vertAlign w:val="baseline"/>
          <w:lang w:val="ru-RU"/>
        </w:rPr>
        <w:t xml:space="preserve">по выбору обучающихся </w:t>
      </w:r>
    </w:p>
    <w:p w14:paraId="30D1F6A9">
      <w:pPr>
        <w:rPr>
          <w:rFonts w:hint="default"/>
          <w:vertAlign w:val="baseline"/>
          <w:lang w:val="ru-RU"/>
        </w:rPr>
      </w:pPr>
    </w:p>
    <w:tbl>
      <w:tblPr>
        <w:tblStyle w:val="3"/>
        <w:tblW w:w="10916" w:type="dxa"/>
        <w:tblInd w:w="-9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5"/>
        <w:gridCol w:w="4543"/>
        <w:gridCol w:w="1134"/>
        <w:gridCol w:w="1134"/>
      </w:tblGrid>
      <w:tr w14:paraId="54D7E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55626D0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Учебный план среднего общего образования</w:t>
            </w:r>
          </w:p>
          <w:p w14:paraId="43E4E50C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для 5-дневной учебной недели с изучением родного языка </w:t>
            </w:r>
          </w:p>
          <w:p w14:paraId="2BCF3195">
            <w:pPr>
              <w:spacing w:after="0" w:line="20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для 10-11  классов</w:t>
            </w:r>
          </w:p>
          <w:p w14:paraId="268AF29A">
            <w:pPr>
              <w:spacing w:after="0" w:line="200" w:lineRule="atLeast"/>
              <w:jc w:val="right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ПРОЕКТ</w:t>
            </w:r>
          </w:p>
        </w:tc>
      </w:tr>
      <w:tr w14:paraId="4D3C8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3464553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Предметная область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D72235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Учебный предмет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DE96FD9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Количество часов</w:t>
            </w:r>
          </w:p>
          <w:p w14:paraId="3A2D9292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10 класс</w:t>
            </w:r>
          </w:p>
          <w:p w14:paraId="098291E6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kern w:val="24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-202</w:t>
            </w:r>
            <w:r>
              <w:rPr>
                <w:rFonts w:hint="default" w:ascii="Times New Roman" w:hAnsi="Times New Roman" w:cs="Times New Roman"/>
                <w:b/>
                <w:bCs/>
                <w:kern w:val="24"/>
                <w:sz w:val="18"/>
                <w:szCs w:val="18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уч.г.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4EBEE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Количество часов</w:t>
            </w:r>
          </w:p>
          <w:p w14:paraId="78916E8F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11 класс</w:t>
            </w:r>
          </w:p>
          <w:p w14:paraId="1B583AF1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  <w:t>2025-2026 уч.г.</w:t>
            </w:r>
          </w:p>
        </w:tc>
      </w:tr>
      <w:tr w14:paraId="656DF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F1A9547">
            <w:pPr>
              <w:spacing w:after="0" w:line="200" w:lineRule="atLeast"/>
              <w:rPr>
                <w:rFonts w:ascii="Times New Roman" w:hAnsi="Times New Roman" w:cs="Times New Roman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5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CBB633C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4"/>
                <w:sz w:val="18"/>
                <w:szCs w:val="18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5A73B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4"/>
                <w:sz w:val="18"/>
                <w:szCs w:val="18"/>
              </w:rPr>
            </w:pPr>
          </w:p>
        </w:tc>
      </w:tr>
      <w:tr w14:paraId="4C6F8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2F8A8E3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998BB1E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351495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46F54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14:paraId="3037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7A1EC3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C217806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Литература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5E314B6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52DBE5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</w:t>
            </w:r>
          </w:p>
        </w:tc>
      </w:tr>
      <w:tr w14:paraId="48CBE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1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4C60F11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69F0CC1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F9403FA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A93E851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  <w:tr w14:paraId="29EB4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B75BE23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A036B6E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B8361BB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</w:tcPr>
          <w:p w14:paraId="515756D5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73C4E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1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E26BC6F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26EA1DD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Алгебра и начала математического анализа (углубленный уровень)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F3109E3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935951D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4</w:t>
            </w:r>
          </w:p>
        </w:tc>
      </w:tr>
      <w:tr w14:paraId="770A3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03D7065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1B2C2E2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Геометрия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0826C40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EADEA65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02BFE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E2061A8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F1EB3B2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11860A7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60BCADBB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695FA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F550332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9EB059F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02BFDA1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5C15B625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6027E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4BD69F6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Иностранные языки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BDD265F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Иностранный  язык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96F845F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27D6E2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</w:t>
            </w:r>
          </w:p>
        </w:tc>
      </w:tr>
      <w:tr w14:paraId="78829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65C8FB7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28340B8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C9A29A2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51DDCB38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  <w:tr w14:paraId="406DE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E1DBCBE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0234852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Обществознание (углубленный уровень)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5035842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DCFCAFC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4</w:t>
            </w:r>
          </w:p>
        </w:tc>
      </w:tr>
      <w:tr w14:paraId="11698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47A49C6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847CF01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62E1395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44ABFA2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1E101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10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0F48480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B5E2F79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1BE61BA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CF1C23F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  <w:tr w14:paraId="0E0C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DFF3779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B5EEA3D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553DDB8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409E176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67C48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28C79CB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5F23DF7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B3460D6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68F5346D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53E2F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1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795EC70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Физическая культура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C59F3D9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36E60CE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018D2B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  <w:tr w14:paraId="35FA61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1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A50E37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Основы безопасности и защиты Родины</w:t>
            </w:r>
          </w:p>
        </w:tc>
        <w:tc>
          <w:tcPr>
            <w:tcW w:w="4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139B771">
            <w:pPr>
              <w:spacing w:after="0" w:line="200" w:lineRule="atLeast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CC54BF8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B9ADB31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4101E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1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B0483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510A98B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Индивидуальный проект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45BBA33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F6AA3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0</w:t>
            </w:r>
          </w:p>
        </w:tc>
      </w:tr>
      <w:tr w14:paraId="6B488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2C536E3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9E03A87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1595F0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>32</w:t>
            </w:r>
          </w:p>
        </w:tc>
      </w:tr>
      <w:tr w14:paraId="4078C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237DCE5">
            <w:pPr>
              <w:spacing w:after="0" w:line="200" w:lineRule="atLeast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4"/>
                <w:sz w:val="18"/>
                <w:szCs w:val="18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909AB1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0AF8BC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</w:p>
        </w:tc>
      </w:tr>
      <w:tr w14:paraId="0DA0C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546502F">
            <w:pPr>
              <w:spacing w:after="0" w:line="200" w:lineRule="atLeast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>Наименование учебного курса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EA99463">
            <w:pPr>
              <w:spacing w:after="0" w:line="200" w:lineRule="atLeast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CBB9799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</w:p>
        </w:tc>
      </w:tr>
      <w:tr w14:paraId="69C39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06395525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51310514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5ECE7E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7BA58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EBF9F76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7A907879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161081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1</w:t>
            </w:r>
          </w:p>
        </w:tc>
      </w:tr>
      <w:tr w14:paraId="1FFF0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04F784C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46BD2922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4CBF52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2</w:t>
            </w:r>
          </w:p>
        </w:tc>
      </w:tr>
      <w:tr w14:paraId="14E04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D0164B6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E344F66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170E60">
            <w:pPr>
              <w:spacing w:after="0" w:line="200" w:lineRule="atLeast"/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34</w:t>
            </w:r>
          </w:p>
        </w:tc>
      </w:tr>
      <w:tr w14:paraId="0E5F0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1738945F">
            <w:pPr>
              <w:spacing w:after="0" w:line="200" w:lineRule="atLeast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2F7FB2C5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DBA75E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>34</w:t>
            </w:r>
          </w:p>
        </w:tc>
      </w:tr>
      <w:tr w14:paraId="55037F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6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39947FEC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kern w:val="24"/>
                <w:sz w:val="18"/>
                <w:szCs w:val="18"/>
              </w:rPr>
              <w:t>Всего часов в год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75" w:type="dxa"/>
              <w:bottom w:w="0" w:type="dxa"/>
              <w:right w:w="75" w:type="dxa"/>
            </w:tcMar>
          </w:tcPr>
          <w:p w14:paraId="65B2A063">
            <w:pPr>
              <w:spacing w:after="0" w:line="2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 xml:space="preserve">         1156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AF4D44">
            <w:pPr>
              <w:spacing w:after="0" w:line="200" w:lineRule="atLeast"/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18"/>
                <w:szCs w:val="18"/>
              </w:rPr>
              <w:t xml:space="preserve">          1156</w:t>
            </w:r>
          </w:p>
        </w:tc>
      </w:tr>
    </w:tbl>
    <w:p w14:paraId="22698C77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Проект плана внеурочной деятельности  для обучающихся 5-9 классов на 2025-2026 учебный год</w:t>
      </w:r>
    </w:p>
    <w:tbl>
      <w:tblPr>
        <w:tblStyle w:val="4"/>
        <w:tblW w:w="109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3190"/>
        <w:gridCol w:w="3651"/>
      </w:tblGrid>
      <w:tr w14:paraId="0183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6" w:type="dxa"/>
            <w:gridSpan w:val="3"/>
          </w:tcPr>
          <w:p w14:paraId="2E0CD6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ECC6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внеурочной деятельности (недельный)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ПРОЕКТ</w:t>
            </w:r>
          </w:p>
        </w:tc>
      </w:tr>
      <w:tr w14:paraId="1800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vMerge w:val="restart"/>
          </w:tcPr>
          <w:p w14:paraId="01F7CD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курсы</w:t>
            </w:r>
          </w:p>
        </w:tc>
        <w:tc>
          <w:tcPr>
            <w:tcW w:w="6841" w:type="dxa"/>
            <w:gridSpan w:val="2"/>
          </w:tcPr>
          <w:p w14:paraId="48A681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14:paraId="398E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vMerge w:val="continue"/>
          </w:tcPr>
          <w:p w14:paraId="631A245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3139C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  <w:p w14:paraId="5A98F1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уч.г.</w:t>
            </w:r>
          </w:p>
        </w:tc>
        <w:tc>
          <w:tcPr>
            <w:tcW w:w="3651" w:type="dxa"/>
          </w:tcPr>
          <w:p w14:paraId="7E1127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  <w:p w14:paraId="07E1E3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 уч.г.</w:t>
            </w:r>
          </w:p>
        </w:tc>
      </w:tr>
      <w:tr w14:paraId="7111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3AAB20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3190" w:type="dxa"/>
          </w:tcPr>
          <w:p w14:paraId="44C85B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1" w:type="dxa"/>
          </w:tcPr>
          <w:p w14:paraId="08540B6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2F65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5C5C78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3190" w:type="dxa"/>
          </w:tcPr>
          <w:p w14:paraId="5E166F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1" w:type="dxa"/>
          </w:tcPr>
          <w:p w14:paraId="12E7BA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7D38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1DB70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«Говори публично»</w:t>
            </w:r>
          </w:p>
        </w:tc>
        <w:tc>
          <w:tcPr>
            <w:tcW w:w="3190" w:type="dxa"/>
          </w:tcPr>
          <w:p w14:paraId="679EF7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15551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7A36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1F3BE2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«Интерактивный башкирский»</w:t>
            </w:r>
          </w:p>
        </w:tc>
        <w:tc>
          <w:tcPr>
            <w:tcW w:w="3190" w:type="dxa"/>
          </w:tcPr>
          <w:p w14:paraId="6E471C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1" w:type="dxa"/>
          </w:tcPr>
          <w:p w14:paraId="24A8C80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14:paraId="633C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1AB634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грамотность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90" w:type="dxa"/>
          </w:tcPr>
          <w:p w14:paraId="643C5D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72A657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4ADB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3A00CD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край в истории Отечества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90" w:type="dxa"/>
          </w:tcPr>
          <w:p w14:paraId="2AECF634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74F8D1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7E77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376DF2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мастерская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90" w:type="dxa"/>
          </w:tcPr>
          <w:p w14:paraId="491228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5F2979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1270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342FC9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«Решение проблемных задач по математике»</w:t>
            </w:r>
          </w:p>
        </w:tc>
        <w:tc>
          <w:tcPr>
            <w:tcW w:w="3190" w:type="dxa"/>
          </w:tcPr>
          <w:p w14:paraId="0F3F09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095825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4AA1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68BFD9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«Избранные вопросы русского языка»</w:t>
            </w:r>
          </w:p>
        </w:tc>
        <w:tc>
          <w:tcPr>
            <w:tcW w:w="3190" w:type="dxa"/>
          </w:tcPr>
          <w:p w14:paraId="279BA5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03C5BD1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057F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5624A3D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овременные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исследования и достижения нано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химии»</w:t>
            </w:r>
          </w:p>
        </w:tc>
        <w:tc>
          <w:tcPr>
            <w:tcW w:w="3190" w:type="dxa"/>
          </w:tcPr>
          <w:p w14:paraId="767191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51" w:type="dxa"/>
          </w:tcPr>
          <w:p w14:paraId="3B878A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*</w:t>
            </w:r>
          </w:p>
        </w:tc>
      </w:tr>
      <w:tr w14:paraId="3901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</w:tcPr>
          <w:p w14:paraId="6AF0B8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недельная нагрузка</w:t>
            </w:r>
          </w:p>
        </w:tc>
        <w:tc>
          <w:tcPr>
            <w:tcW w:w="3190" w:type="dxa"/>
          </w:tcPr>
          <w:p w14:paraId="2DBAF3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51" w:type="dxa"/>
          </w:tcPr>
          <w:p w14:paraId="49BBAD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2DCD7FE">
      <w:pPr>
        <w:rPr>
          <w:rFonts w:hint="default" w:ascii="Times New Roman" w:hAnsi="Times New Roman" w:cs="Times New Roman"/>
          <w:sz w:val="20"/>
          <w:szCs w:val="20"/>
          <w:vertAlign w:val="baseline"/>
          <w:lang w:val="ru-RU"/>
        </w:rPr>
      </w:pPr>
      <w:r>
        <w:rPr>
          <w:rFonts w:hint="default" w:ascii="Calibri" w:hAnsi="Calibri" w:cs="Calibri"/>
          <w:vertAlign w:val="baseline"/>
          <w:lang w:val="ru-RU"/>
        </w:rPr>
        <w:t>*</w:t>
      </w:r>
      <w:r>
        <w:rPr>
          <w:rFonts w:hint="default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vertAlign w:val="baseline"/>
          <w:lang w:val="ru-RU"/>
        </w:rPr>
        <w:t xml:space="preserve"> по выбору обучающихся </w:t>
      </w:r>
    </w:p>
    <w:p w14:paraId="55553679"/>
    <w:sectPr>
      <w:pgSz w:w="11906" w:h="16838"/>
      <w:pgMar w:top="1440" w:right="1800" w:bottom="7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FDE"/>
    <w:rsid w:val="403A094B"/>
    <w:rsid w:val="499407A1"/>
    <w:rsid w:val="4AE01346"/>
    <w:rsid w:val="4E725148"/>
    <w:rsid w:val="559A5995"/>
    <w:rsid w:val="69423F15"/>
    <w:rsid w:val="71A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markedcontent"/>
    <w:basedOn w:val="2"/>
    <w:qFormat/>
    <w:uiPriority w:val="0"/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2025-05-22T15:44:00Z</dcterms:created>
  <dc:creator>Сервис</dc:creator>
  <cp:lastModifiedBy>Сервис</cp:lastModifiedBy>
  <cp:lastPrinted>2025-05-27T06:36:00Z</cp:lastPrinted>
  <dcterms:modified xsi:type="dcterms:W3CDTF">2025-06-11T01:56:33Z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240F15D16CE84822807745954CCC6CDB_12</vt:lpwstr>
  </property>
</Properties>
</file>